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D2" w:rsidRPr="00972DD6" w:rsidRDefault="00D648B0" w:rsidP="00A86DD8">
      <w:pPr>
        <w:spacing w:after="0" w:line="0" w:lineRule="atLeast"/>
        <w:ind w:left="49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A86DD8" w:rsidRPr="00A86DD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ФНС России</w:t>
      </w:r>
      <w:r w:rsidR="00A86DD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_________</w:t>
      </w:r>
      <w:r w:rsidRPr="00972DD6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48B0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органа исполнительной власти,</w:t>
      </w:r>
      <w:proofErr w:type="gramEnd"/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органа местного самоуправления, организации,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участвующей в предоставлении муниципальной услуги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</w:t>
      </w:r>
    </w:p>
    <w:p w:rsidR="00D648B0" w:rsidRPr="00972DD6" w:rsidRDefault="00D648B0" w:rsidP="00D648B0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972DD6" w:rsidRPr="00972DD6" w:rsidRDefault="004658C2" w:rsidP="00972DD6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F4946" w:rsidRPr="008F494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Продажа земельных участков, находящихся в муниципальной собственности, и (или) государственная собственность на которые не разграничена, на территории сельсовета муниципального района Курской области на торгах и без проведения торгов</w:t>
      </w:r>
      <w:bookmarkStart w:id="0" w:name="_GoBack"/>
      <w:bookmarkEnd w:id="0"/>
      <w:r w:rsidR="00972DD6" w:rsidRPr="00972DD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»</w:t>
      </w:r>
    </w:p>
    <w:p w:rsidR="004658C2" w:rsidRDefault="004658C2" w:rsidP="00972D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муниципальной услуги, для предоставления которой необходимо предоставление документа)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7.2. Федерального закона от 27.07.2010 №210-ФЗ «Об организации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услуг» прошу предста</w:t>
      </w:r>
      <w:r w:rsidR="00972DD6">
        <w:rPr>
          <w:rFonts w:ascii="Times New Roman" w:hAnsi="Times New Roman" w:cs="Times New Roman"/>
          <w:sz w:val="28"/>
          <w:szCs w:val="28"/>
        </w:rPr>
        <w:t>вить</w:t>
      </w:r>
      <w:r w:rsidR="00972DD6" w:rsidRPr="00972D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6DD8" w:rsidRPr="00A86DD8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сведения о постановке заявителя на учет в налоговом органе</w:t>
      </w:r>
      <w:r w:rsidR="00A86DD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(наименование документа, необходимого для предоставления муниципальной услуги)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A86DD8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</w:t>
      </w:r>
      <w:r w:rsidR="004658C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__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Ивановой Елены Николаевны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(указывается наименование юридического лица, фамилия, имя, отчество гражданина, </w:t>
      </w:r>
      <w:proofErr w:type="gramEnd"/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индивидуального предпринимателя, а также описание сведений, передаваемых в составе запроса)</w:t>
      </w:r>
    </w:p>
    <w:p w:rsidR="00972DD6" w:rsidRDefault="00972DD6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  <w:r w:rsidR="00972DD6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P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6721">
        <w:rPr>
          <w:rFonts w:ascii="Times New Roman" w:hAnsi="Times New Roman" w:cs="Times New Roman"/>
          <w:sz w:val="28"/>
          <w:szCs w:val="28"/>
        </w:rPr>
        <w:t xml:space="preserve">Сведения необходимы для предоставления в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Администрацию </w:t>
      </w:r>
      <w:r w:rsidR="005B074E">
        <w:rPr>
          <w:rFonts w:ascii="Times New Roman" w:hAnsi="Times New Roman" w:cs="Times New Roman"/>
          <w:sz w:val="28"/>
          <w:szCs w:val="28"/>
          <w:u w:val="single"/>
        </w:rPr>
        <w:t xml:space="preserve">______________ сельсовета </w:t>
      </w:r>
      <w:r w:rsidR="00A86DD8">
        <w:rPr>
          <w:rFonts w:ascii="Times New Roman" w:hAnsi="Times New Roman" w:cs="Times New Roman"/>
          <w:sz w:val="28"/>
          <w:szCs w:val="28"/>
          <w:u w:val="single"/>
        </w:rPr>
        <w:t>Касторенского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  <w:r w:rsidR="00972D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972DD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B6721" w:rsidRPr="004658C2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запрос: _______________________________________________________</w:t>
      </w:r>
    </w:p>
    <w:p w:rsidR="003B6721" w:rsidRDefault="003B6721" w:rsidP="00972DD6">
      <w:pPr>
        <w:spacing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 </w:t>
      </w:r>
      <w:r w:rsidR="00972DD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48B0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D648B0" w:rsidRP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D648B0" w:rsidRPr="00D648B0" w:rsidSect="00D648B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F5"/>
    <w:rsid w:val="003B6721"/>
    <w:rsid w:val="004658C2"/>
    <w:rsid w:val="005B074E"/>
    <w:rsid w:val="008524D2"/>
    <w:rsid w:val="008A7BF5"/>
    <w:rsid w:val="008F4946"/>
    <w:rsid w:val="00972DD6"/>
    <w:rsid w:val="00A86DD8"/>
    <w:rsid w:val="00C358CA"/>
    <w:rsid w:val="00D648B0"/>
    <w:rsid w:val="00F1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2016-07-25T07:16:00Z</dcterms:created>
  <dcterms:modified xsi:type="dcterms:W3CDTF">2016-09-05T07:29:00Z</dcterms:modified>
</cp:coreProperties>
</file>