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BA" w:rsidRDefault="002910BA" w:rsidP="0028771D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 № 1 к документации</w:t>
      </w:r>
    </w:p>
    <w:p w:rsidR="002910BA" w:rsidRDefault="002910BA" w:rsidP="0028771D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>ФОРМА ЗАЯВКИ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Председателю Временной комиссии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по приватизации муниципального имущества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поселка Хомутовка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Лобову Б.П.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Директор</w:t>
      </w:r>
      <w:proofErr w:type="gramStart"/>
      <w:r>
        <w:rPr>
          <w:rStyle w:val="s1"/>
          <w:b/>
          <w:bCs/>
          <w:color w:val="000000"/>
          <w:sz w:val="20"/>
          <w:szCs w:val="20"/>
        </w:rPr>
        <w:t>у ООО</w:t>
      </w:r>
      <w:proofErr w:type="gramEnd"/>
      <w:r>
        <w:rPr>
          <w:rStyle w:val="s1"/>
          <w:b/>
          <w:bCs/>
          <w:color w:val="000000"/>
          <w:sz w:val="20"/>
          <w:szCs w:val="20"/>
        </w:rPr>
        <w:t xml:space="preserve"> СО «</w:t>
      </w:r>
      <w:proofErr w:type="spellStart"/>
      <w:r>
        <w:rPr>
          <w:rStyle w:val="s1"/>
          <w:b/>
          <w:bCs/>
          <w:color w:val="000000"/>
          <w:sz w:val="20"/>
          <w:szCs w:val="20"/>
        </w:rPr>
        <w:t>Тендер-Инфо</w:t>
      </w:r>
      <w:proofErr w:type="spellEnd"/>
      <w:r>
        <w:rPr>
          <w:rStyle w:val="s1"/>
          <w:b/>
          <w:bCs/>
          <w:color w:val="000000"/>
          <w:sz w:val="20"/>
          <w:szCs w:val="20"/>
        </w:rPr>
        <w:t>»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proofErr w:type="spellStart"/>
      <w:r>
        <w:rPr>
          <w:rStyle w:val="s1"/>
          <w:b/>
          <w:bCs/>
          <w:color w:val="000000"/>
          <w:sz w:val="20"/>
          <w:szCs w:val="20"/>
        </w:rPr>
        <w:t>Дерило</w:t>
      </w:r>
      <w:proofErr w:type="spellEnd"/>
      <w:r>
        <w:rPr>
          <w:rStyle w:val="s1"/>
          <w:b/>
          <w:bCs/>
          <w:color w:val="000000"/>
          <w:sz w:val="20"/>
          <w:szCs w:val="20"/>
        </w:rPr>
        <w:t xml:space="preserve"> Г.С.</w:t>
      </w:r>
    </w:p>
    <w:p w:rsidR="002910BA" w:rsidRDefault="002910BA" w:rsidP="002910BA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ЗАЯВКА НА УЧАСТИЕ В АУКЦИОНЕ № ___</w:t>
      </w:r>
    </w:p>
    <w:p w:rsidR="002910BA" w:rsidRDefault="002910BA" w:rsidP="002910BA">
      <w:pPr>
        <w:pStyle w:val="p4"/>
        <w:shd w:val="clear" w:color="auto" w:fill="FFFFFF"/>
        <w:ind w:firstLine="708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(лот № 1)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Изучив данные информационного сообщения о продаже движимого имущества, принадлежащего на праве собственности муниципальному образованию «поселок Хомутовка» </w:t>
      </w:r>
      <w:proofErr w:type="spellStart"/>
      <w:r>
        <w:rPr>
          <w:color w:val="000000"/>
        </w:rPr>
        <w:t>Хомутовского</w:t>
      </w:r>
      <w:proofErr w:type="spellEnd"/>
      <w:r>
        <w:rPr>
          <w:color w:val="000000"/>
        </w:rPr>
        <w:t xml:space="preserve"> района Курской области,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>
        <w:rPr>
          <w:rStyle w:val="s2"/>
          <w:color w:val="000000"/>
          <w:sz w:val="16"/>
          <w:szCs w:val="16"/>
        </w:rPr>
        <w:t> (полное наименование юридического лица или фамилия, имя, отчество физического лица, подающего заявку)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именуемый далее претендент, в лице 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rStyle w:val="s2"/>
          <w:color w:val="000000"/>
          <w:sz w:val="16"/>
          <w:szCs w:val="16"/>
        </w:rPr>
        <w:t>(должность, фамилия, имя, отчество)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910BA" w:rsidRDefault="002910BA" w:rsidP="002910BA">
      <w:pPr>
        <w:pStyle w:val="p7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2910BA" w:rsidRDefault="002910BA" w:rsidP="002910BA">
      <w:pPr>
        <w:pStyle w:val="p8"/>
        <w:shd w:val="clear" w:color="auto" w:fill="FFFFFF"/>
        <w:ind w:firstLine="566"/>
        <w:rPr>
          <w:color w:val="000000"/>
        </w:rPr>
      </w:pPr>
      <w:r>
        <w:rPr>
          <w:color w:val="000000"/>
        </w:rPr>
        <w:t>Представитель претендента _____________________________________________________________________________</w:t>
      </w:r>
    </w:p>
    <w:p w:rsidR="002910BA" w:rsidRDefault="002910BA" w:rsidP="002910BA">
      <w:pPr>
        <w:pStyle w:val="p9"/>
        <w:shd w:val="clear" w:color="auto" w:fill="FFFFFF"/>
        <w:ind w:left="4248" w:firstLine="70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 или наименование)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действует на основании доверенности от «______» </w:t>
      </w:r>
      <w:proofErr w:type="spellStart"/>
      <w:r>
        <w:rPr>
          <w:color w:val="000000"/>
        </w:rPr>
        <w:t>_________________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№_____________</w:t>
      </w:r>
    </w:p>
    <w:p w:rsidR="002910BA" w:rsidRDefault="002910BA" w:rsidP="002910BA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__________________________________________________________________________________________________________________________________________________________</w:t>
      </w:r>
    </w:p>
    <w:p w:rsidR="002910BA" w:rsidRDefault="002910BA" w:rsidP="002910BA">
      <w:pPr>
        <w:pStyle w:val="p11"/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документа, серия, номер, дата, место выдачи, кем выдан)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Адрес местонахождения претендента – юр. лица, место жительства претендента – физ. лица: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Контактный телефон</w:t>
      </w:r>
      <w:proofErr w:type="gramStart"/>
      <w:r>
        <w:rPr>
          <w:color w:val="000000"/>
        </w:rPr>
        <w:t xml:space="preserve">: _______________________; </w:t>
      </w:r>
      <w:proofErr w:type="gramEnd"/>
      <w:r>
        <w:rPr>
          <w:color w:val="000000"/>
        </w:rPr>
        <w:t>Факс: ________________________</w:t>
      </w:r>
    </w:p>
    <w:p w:rsidR="002910BA" w:rsidRDefault="002910BA" w:rsidP="002910BA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>Адрес электронной почты для направления Заявителю уведомлений о решениях комиссии: ______________________________________________</w:t>
      </w:r>
    </w:p>
    <w:p w:rsidR="002910BA" w:rsidRDefault="002910BA" w:rsidP="002910BA">
      <w:pPr>
        <w:pStyle w:val="p12"/>
        <w:shd w:val="clear" w:color="auto" w:fill="FFFFFF"/>
        <w:ind w:firstLine="566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заявляю об участии в аукционе по продаже имущества</w:t>
      </w:r>
      <w:r>
        <w:rPr>
          <w:color w:val="000000"/>
        </w:rPr>
        <w:t>:</w:t>
      </w:r>
    </w:p>
    <w:p w:rsidR="002910BA" w:rsidRDefault="002910BA" w:rsidP="002910BA">
      <w:pPr>
        <w:pStyle w:val="p14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— легковой автомобиль, идентификационный номер – X7D21070040038444 (XTA 21070042007935), марка, модель ТС ВАЗ-21070, категория ТС – В, год изготовления ТС – 2004, модель № двигателя 2103-7824921, шасси рама – отсутствует, кузов (кабина, прицеп) № – 2007935, цвет кузова (кабины, прицепа) – сине-зеленый, мощность двигателя, л.с. (кВт) – 52,5, рабочий объем двигателя, куб. см. – 1 451, тип двигателя – бензиновый, разрешенная максимальная масса, кг. – 1 460, масса без нагрузки, кг. – 1</w:t>
      </w:r>
      <w:proofErr w:type="gramEnd"/>
      <w:r>
        <w:rPr>
          <w:color w:val="000000"/>
        </w:rPr>
        <w:t xml:space="preserve"> 060, организация – изготовитель ТС (страна) – Россия, ЗАО РОСЛАДА,</w:t>
      </w:r>
    </w:p>
    <w:p w:rsidR="002910BA" w:rsidRDefault="002910BA" w:rsidP="002910BA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(далее – имущество)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Настоящей Заявкой обязуюсь: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rStyle w:val="s3"/>
          <w:color w:val="000000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rStyle w:val="s3"/>
          <w:color w:val="000000"/>
        </w:rPr>
        <w:t>ии ау</w:t>
      </w:r>
      <w:proofErr w:type="gramEnd"/>
      <w:r>
        <w:rPr>
          <w:rStyle w:val="s3"/>
          <w:color w:val="000000"/>
        </w:rPr>
        <w:t>кциона, а также в аукционной документации, опубликованной на официальном сайте Российской Федерации в сети «Интернет» для размещения информации о проведении торгов </w:t>
      </w:r>
      <w:hyperlink r:id="rId4" w:tgtFrame="_blank" w:history="1">
        <w:r>
          <w:rPr>
            <w:rStyle w:val="s4"/>
            <w:color w:val="0000FF"/>
            <w:u w:val="single"/>
          </w:rPr>
          <w:t>www.torgi.gov.ru</w:t>
        </w:r>
      </w:hyperlink>
      <w:r>
        <w:rPr>
          <w:rStyle w:val="s3"/>
          <w:color w:val="000000"/>
        </w:rPr>
        <w:t xml:space="preserve">, и на официальном сайте Администрации поселка Хомутовка </w:t>
      </w:r>
      <w:proofErr w:type="spellStart"/>
      <w:r>
        <w:rPr>
          <w:rStyle w:val="s3"/>
          <w:color w:val="000000"/>
        </w:rPr>
        <w:t>Хомутовского</w:t>
      </w:r>
      <w:proofErr w:type="spellEnd"/>
      <w:r>
        <w:rPr>
          <w:rStyle w:val="s3"/>
          <w:color w:val="000000"/>
        </w:rPr>
        <w:t xml:space="preserve"> района Курской области – </w:t>
      </w:r>
      <w:hyperlink r:id="rId5" w:tgtFrame="_blank" w:history="1">
        <w:r>
          <w:rPr>
            <w:rStyle w:val="s4"/>
            <w:color w:val="0000FF"/>
            <w:u w:val="single"/>
          </w:rPr>
          <w:t>http://admhomutovka.ru/</w:t>
        </w:r>
      </w:hyperlink>
      <w:r>
        <w:rPr>
          <w:rStyle w:val="s3"/>
          <w:color w:val="000000"/>
        </w:rPr>
        <w:t>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rStyle w:val="s3"/>
          <w:color w:val="000000"/>
        </w:rPr>
        <w:t xml:space="preserve">2) в случае признания нас победителем аукциона, заключить с Продавцом договор купли-продажи имущества в течение 5 (пяти) рабочих дней </w:t>
      </w:r>
      <w:proofErr w:type="gramStart"/>
      <w:r>
        <w:rPr>
          <w:rStyle w:val="s3"/>
          <w:color w:val="000000"/>
        </w:rPr>
        <w:t>с даты подведения</w:t>
      </w:r>
      <w:proofErr w:type="gramEnd"/>
      <w:r>
        <w:rPr>
          <w:rStyle w:val="s3"/>
          <w:color w:val="000000"/>
        </w:rPr>
        <w:t xml:space="preserve"> итогов аукциона и уплатить Продавцу стоимость имущества, установленную по результатам аукциона, в порядке и сроки, определенные договором купли-продажи.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Задаток для участия в аукционе перечислен по реквизитам расчетного счета Организатора торгов ООО СО «</w:t>
      </w:r>
      <w:proofErr w:type="spellStart"/>
      <w:r>
        <w:rPr>
          <w:color w:val="000000"/>
        </w:rPr>
        <w:t>Тендер-Инфо</w:t>
      </w:r>
      <w:proofErr w:type="spellEnd"/>
      <w:r>
        <w:rPr>
          <w:color w:val="000000"/>
        </w:rPr>
        <w:t xml:space="preserve">»: ИНН 4632165269, КПП 463201001, ОГРН 1124632008533, ОКПО 30872217, 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 № 40702810581260008198 в Московском филиале ПАО КБ «Восточный», к/с 30101810945250000682, БИК 044525682 в сумме</w:t>
      </w:r>
    </w:p>
    <w:p w:rsidR="002910BA" w:rsidRDefault="002910BA" w:rsidP="002910BA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910BA" w:rsidRDefault="002910BA" w:rsidP="002910BA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t>(сумма)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Банковские реквизиты претендента для возврата денежных средств, внесенных им в качестве задатка: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Получатель: 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ИНН___________________________ КПП________________________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Р. счет № 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в ___________________________________________________________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Кор</w:t>
      </w:r>
      <w:proofErr w:type="spellEnd"/>
      <w:r>
        <w:rPr>
          <w:color w:val="000000"/>
        </w:rPr>
        <w:t>. счет</w:t>
      </w:r>
      <w:proofErr w:type="gramEnd"/>
      <w:r>
        <w:rPr>
          <w:color w:val="000000"/>
        </w:rPr>
        <w:t>: _______________________ БИК________________________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Заявленное к покупке имущество осмотре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а), претензий не имею.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Не являюсь работником Продавца и Организатора торгов (в случае подачи заявки физическим лицом).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Приложения к заявке: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(перечень документов, требуемых для участия в аукционе, с указанием их реквизитов)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Подпись претендента (его полномочного представителя) ________/___________ /Ф.И.О/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Дата «___» _______________ 2018 г. М.П.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Заявка принята Организатором торгов (его полномочным представителем)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«______» _________________ 2018 г. в ____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____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Подпись уполномоченного лица, принявшего заявку ___________/___________ /Ф.И.О/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М.П.</w:t>
      </w: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lastRenderedPageBreak/>
        <w:t>Председателю Временной комиссии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по приватизации муниципального имущества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поселка Хомутовка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Лобову Б.П.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Директор</w:t>
      </w:r>
      <w:proofErr w:type="gramStart"/>
      <w:r>
        <w:rPr>
          <w:rStyle w:val="s1"/>
          <w:b/>
          <w:bCs/>
          <w:color w:val="000000"/>
          <w:sz w:val="20"/>
          <w:szCs w:val="20"/>
        </w:rPr>
        <w:t>у ООО</w:t>
      </w:r>
      <w:proofErr w:type="gramEnd"/>
      <w:r>
        <w:rPr>
          <w:rStyle w:val="s1"/>
          <w:b/>
          <w:bCs/>
          <w:color w:val="000000"/>
          <w:sz w:val="20"/>
          <w:szCs w:val="20"/>
        </w:rPr>
        <w:t xml:space="preserve"> СО «</w:t>
      </w:r>
      <w:proofErr w:type="spellStart"/>
      <w:r>
        <w:rPr>
          <w:rStyle w:val="s1"/>
          <w:b/>
          <w:bCs/>
          <w:color w:val="000000"/>
          <w:sz w:val="20"/>
          <w:szCs w:val="20"/>
        </w:rPr>
        <w:t>Тендер-Инфо</w:t>
      </w:r>
      <w:proofErr w:type="spellEnd"/>
      <w:r>
        <w:rPr>
          <w:rStyle w:val="s1"/>
          <w:b/>
          <w:bCs/>
          <w:color w:val="000000"/>
          <w:sz w:val="20"/>
          <w:szCs w:val="20"/>
        </w:rPr>
        <w:t>»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proofErr w:type="spellStart"/>
      <w:r>
        <w:rPr>
          <w:rStyle w:val="s1"/>
          <w:b/>
          <w:bCs/>
          <w:color w:val="000000"/>
          <w:sz w:val="20"/>
          <w:szCs w:val="20"/>
        </w:rPr>
        <w:t>Дерило</w:t>
      </w:r>
      <w:proofErr w:type="spellEnd"/>
      <w:r>
        <w:rPr>
          <w:rStyle w:val="s1"/>
          <w:b/>
          <w:bCs/>
          <w:color w:val="000000"/>
          <w:sz w:val="20"/>
          <w:szCs w:val="20"/>
        </w:rPr>
        <w:t xml:space="preserve"> Г.С.</w:t>
      </w:r>
    </w:p>
    <w:p w:rsidR="002910BA" w:rsidRDefault="002910BA" w:rsidP="002910BA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ЗАЯВКА НА УЧАСТИЕ В АУКЦИОНЕ № ___</w:t>
      </w:r>
    </w:p>
    <w:p w:rsidR="002910BA" w:rsidRDefault="002910BA" w:rsidP="002910BA">
      <w:pPr>
        <w:pStyle w:val="p4"/>
        <w:shd w:val="clear" w:color="auto" w:fill="FFFFFF"/>
        <w:ind w:firstLine="708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(лот № 2)</w:t>
      </w:r>
    </w:p>
    <w:p w:rsidR="002910BA" w:rsidRDefault="002910BA" w:rsidP="002910BA">
      <w:pPr>
        <w:pStyle w:val="p17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Изучив данные информационного сообщения о продаже движимого имущества, принадлежащего на праве собственности муниципальному образованию «поселок Хомутовка» </w:t>
      </w:r>
      <w:proofErr w:type="spellStart"/>
      <w:r>
        <w:rPr>
          <w:color w:val="000000"/>
        </w:rPr>
        <w:t>Хомутовского</w:t>
      </w:r>
      <w:proofErr w:type="spellEnd"/>
      <w:r>
        <w:rPr>
          <w:color w:val="000000"/>
        </w:rPr>
        <w:t xml:space="preserve"> района Курской области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>
        <w:rPr>
          <w:rStyle w:val="s2"/>
          <w:color w:val="000000"/>
          <w:sz w:val="16"/>
          <w:szCs w:val="16"/>
        </w:rPr>
        <w:t> (полное наименование юридического лица или фамилия, имя, отчество физического лица, подающего заявку)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именуемый далее претендент, в лице 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rStyle w:val="s2"/>
          <w:color w:val="000000"/>
          <w:sz w:val="16"/>
          <w:szCs w:val="16"/>
        </w:rPr>
        <w:t>(должность, фамилия, имя, отчество)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910BA" w:rsidRDefault="002910BA" w:rsidP="002910BA">
      <w:pPr>
        <w:pStyle w:val="p7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2910BA" w:rsidRDefault="002910BA" w:rsidP="002910BA">
      <w:pPr>
        <w:pStyle w:val="p8"/>
        <w:shd w:val="clear" w:color="auto" w:fill="FFFFFF"/>
        <w:ind w:firstLine="566"/>
        <w:rPr>
          <w:color w:val="000000"/>
        </w:rPr>
      </w:pPr>
      <w:r>
        <w:rPr>
          <w:color w:val="000000"/>
        </w:rPr>
        <w:t>Представитель претендента _____________________________________________________________________________</w:t>
      </w:r>
    </w:p>
    <w:p w:rsidR="002910BA" w:rsidRDefault="002910BA" w:rsidP="002910BA">
      <w:pPr>
        <w:pStyle w:val="p9"/>
        <w:shd w:val="clear" w:color="auto" w:fill="FFFFFF"/>
        <w:ind w:left="4248" w:firstLine="70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 или наименование)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действует на основании доверенности от «______» </w:t>
      </w:r>
      <w:proofErr w:type="spellStart"/>
      <w:r>
        <w:rPr>
          <w:color w:val="000000"/>
        </w:rPr>
        <w:t>_________________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№_____________</w:t>
      </w:r>
    </w:p>
    <w:p w:rsidR="002910BA" w:rsidRDefault="002910BA" w:rsidP="002910BA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__________________________________________________________________________________________________________________________________________________________</w:t>
      </w:r>
    </w:p>
    <w:p w:rsidR="002910BA" w:rsidRDefault="002910BA" w:rsidP="002910BA">
      <w:pPr>
        <w:pStyle w:val="p11"/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документа, серия, номер, дата, место выдачи, кем выдан)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Адрес местонахождения претендента – юр. лица, место жительства претендента – физ. лица: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Контактный телефон</w:t>
      </w:r>
      <w:proofErr w:type="gramStart"/>
      <w:r>
        <w:rPr>
          <w:color w:val="000000"/>
        </w:rPr>
        <w:t xml:space="preserve">: _______________________; </w:t>
      </w:r>
      <w:proofErr w:type="gramEnd"/>
      <w:r>
        <w:rPr>
          <w:color w:val="000000"/>
        </w:rPr>
        <w:t>Факс: ________________________</w:t>
      </w:r>
    </w:p>
    <w:p w:rsidR="002910BA" w:rsidRDefault="002910BA" w:rsidP="002910BA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>Адрес электронной почты для направления Заявителю уведомлений о решениях комиссии: ______________________________________________</w:t>
      </w:r>
    </w:p>
    <w:p w:rsidR="002910BA" w:rsidRDefault="002910BA" w:rsidP="002910BA">
      <w:pPr>
        <w:pStyle w:val="p12"/>
        <w:shd w:val="clear" w:color="auto" w:fill="FFFFFF"/>
        <w:ind w:firstLine="566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заявляю об участии в аукционе по продаже имущества</w:t>
      </w:r>
      <w:r>
        <w:rPr>
          <w:color w:val="000000"/>
        </w:rPr>
        <w:t>:</w:t>
      </w:r>
    </w:p>
    <w:p w:rsidR="002910BA" w:rsidRDefault="002910BA" w:rsidP="002910BA">
      <w:pPr>
        <w:pStyle w:val="p14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— автокран, идентификационный номер – отсутствует, марка - МАЗ 5334, категория ТС – C, год изготовления ТС – 1991, модель, № двигателя – 9123361, кузов (кабина, прицеп) № – отсутствует, цвет – оранжевый, мощность двигателя, л.с. (кВт) – 150 (110,3), тип двигателя – дизельный, разрешенная максимальная масса, кг. – 10 525, масса без нагрузки, кг. – 4 300, организация – изготовитель ТС (страна) – Россия, Ивановский,</w:t>
      </w:r>
      <w:proofErr w:type="gramEnd"/>
    </w:p>
    <w:p w:rsidR="002910BA" w:rsidRDefault="002910BA" w:rsidP="002910BA">
      <w:pPr>
        <w:pStyle w:val="p1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(далее – имущество).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Настоящей Заявкой обязуюсь: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rStyle w:val="s3"/>
          <w:color w:val="000000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rStyle w:val="s3"/>
          <w:color w:val="000000"/>
        </w:rPr>
        <w:t>ии ау</w:t>
      </w:r>
      <w:proofErr w:type="gramEnd"/>
      <w:r>
        <w:rPr>
          <w:rStyle w:val="s3"/>
          <w:color w:val="000000"/>
        </w:rPr>
        <w:t>кциона, а также в аукционной документации, опубликованной на официальном сайте Российской Федерации в сети «Интернет» для размещения информации о проведении торгов </w:t>
      </w:r>
      <w:hyperlink r:id="rId6" w:tgtFrame="_blank" w:history="1">
        <w:r>
          <w:rPr>
            <w:rStyle w:val="s4"/>
            <w:color w:val="0000FF"/>
            <w:u w:val="single"/>
          </w:rPr>
          <w:t>www.torgi.gov.ru</w:t>
        </w:r>
      </w:hyperlink>
      <w:r>
        <w:rPr>
          <w:rStyle w:val="s3"/>
          <w:color w:val="000000"/>
        </w:rPr>
        <w:t xml:space="preserve">, и на официальном сайте Администрации поселка Хомутовка </w:t>
      </w:r>
      <w:proofErr w:type="spellStart"/>
      <w:r>
        <w:rPr>
          <w:rStyle w:val="s3"/>
          <w:color w:val="000000"/>
        </w:rPr>
        <w:t>Хомутовского</w:t>
      </w:r>
      <w:proofErr w:type="spellEnd"/>
      <w:r>
        <w:rPr>
          <w:rStyle w:val="s3"/>
          <w:color w:val="000000"/>
        </w:rPr>
        <w:t xml:space="preserve"> района Курской области – </w:t>
      </w:r>
      <w:hyperlink r:id="rId7" w:tgtFrame="_blank" w:history="1">
        <w:r>
          <w:rPr>
            <w:rStyle w:val="s4"/>
            <w:color w:val="0000FF"/>
            <w:u w:val="single"/>
          </w:rPr>
          <w:t>http://admhomutovka.ru/</w:t>
        </w:r>
      </w:hyperlink>
      <w:r>
        <w:rPr>
          <w:rStyle w:val="s3"/>
          <w:color w:val="000000"/>
        </w:rPr>
        <w:t>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rStyle w:val="s3"/>
          <w:color w:val="000000"/>
        </w:rPr>
        <w:t xml:space="preserve">2) в случае признания нас победителем аукциона, заключить с Продавцом договор купли-продажи имущества в течение 5 (пяти) рабочих дней </w:t>
      </w:r>
      <w:proofErr w:type="gramStart"/>
      <w:r>
        <w:rPr>
          <w:rStyle w:val="s3"/>
          <w:color w:val="000000"/>
        </w:rPr>
        <w:t>с даты подведения</w:t>
      </w:r>
      <w:proofErr w:type="gramEnd"/>
      <w:r>
        <w:rPr>
          <w:rStyle w:val="s3"/>
          <w:color w:val="000000"/>
        </w:rPr>
        <w:t xml:space="preserve"> итогов аукциона и уплатить Продавцу стоимость имущества, установленную по результатам аукциона, в порядке и сроки, определенные договором купли-продажи.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Задаток для участия в аукционе перечислен по реквизитам расчетного счета Организатора торгов ООО СО «</w:t>
      </w:r>
      <w:proofErr w:type="spellStart"/>
      <w:r>
        <w:rPr>
          <w:color w:val="000000"/>
        </w:rPr>
        <w:t>Тендер-Инфо</w:t>
      </w:r>
      <w:proofErr w:type="spellEnd"/>
      <w:r>
        <w:rPr>
          <w:color w:val="000000"/>
        </w:rPr>
        <w:t xml:space="preserve">»: ИНН 4632165269, КПП 463201001, ОГРН 1124632008533, ОКПО 30872217, 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 № 40702810581260008198 в Московском филиале ПАО КБ «Восточный», к/с 30101810945250000682, БИК 044525682 в сумме</w:t>
      </w:r>
    </w:p>
    <w:p w:rsidR="002910BA" w:rsidRDefault="002910BA" w:rsidP="002910BA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910BA" w:rsidRDefault="002910BA" w:rsidP="002910BA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t>(сумма)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Банковские реквизиты претендента для возврата денежных средств, внесенных им в качестве задатка: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Получатель: 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ИНН___________________________ КПП________________________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Р. счет № 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в ___________________________________________________________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Кор</w:t>
      </w:r>
      <w:proofErr w:type="spellEnd"/>
      <w:r>
        <w:rPr>
          <w:color w:val="000000"/>
        </w:rPr>
        <w:t>. счет</w:t>
      </w:r>
      <w:proofErr w:type="gramEnd"/>
      <w:r>
        <w:rPr>
          <w:color w:val="000000"/>
        </w:rPr>
        <w:t>: _______________________ БИК________________________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Заявленное к покупке имущество осмотре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а), претензий не имею.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Не являюсь работником Продавца и Организатора торгов (в случае подачи заявки физическим лицом).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Приложения к заявке: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(перечень документов, требуемых для участия в аукционе, с указанием их реквизитов)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Подпись претендента (его полномочного представителя) ________/___________ /Ф.И.О/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Дата «___» _______________ 2018 г. М.П.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Заявка принята Организатором торгов (его полномочным представителем)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«______» _________________ 2018 г. в ____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____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Подпись уполномоченного лица, принявшего заявку ___________/___________ /Ф.И.О/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М.П.</w:t>
      </w: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Председателю Временной комиссии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по приватизации муниципального имущества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поселка Хомутовка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Лобову Б.П.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Директор</w:t>
      </w:r>
      <w:proofErr w:type="gramStart"/>
      <w:r>
        <w:rPr>
          <w:rStyle w:val="s1"/>
          <w:b/>
          <w:bCs/>
          <w:color w:val="000000"/>
          <w:sz w:val="20"/>
          <w:szCs w:val="20"/>
        </w:rPr>
        <w:t>у ООО</w:t>
      </w:r>
      <w:proofErr w:type="gramEnd"/>
      <w:r>
        <w:rPr>
          <w:rStyle w:val="s1"/>
          <w:b/>
          <w:bCs/>
          <w:color w:val="000000"/>
          <w:sz w:val="20"/>
          <w:szCs w:val="20"/>
        </w:rPr>
        <w:t xml:space="preserve"> СО «</w:t>
      </w:r>
      <w:proofErr w:type="spellStart"/>
      <w:r>
        <w:rPr>
          <w:rStyle w:val="s1"/>
          <w:b/>
          <w:bCs/>
          <w:color w:val="000000"/>
          <w:sz w:val="20"/>
          <w:szCs w:val="20"/>
        </w:rPr>
        <w:t>Тендер-Инфо</w:t>
      </w:r>
      <w:proofErr w:type="spellEnd"/>
      <w:r>
        <w:rPr>
          <w:rStyle w:val="s1"/>
          <w:b/>
          <w:bCs/>
          <w:color w:val="000000"/>
          <w:sz w:val="20"/>
          <w:szCs w:val="20"/>
        </w:rPr>
        <w:t>»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proofErr w:type="spellStart"/>
      <w:r>
        <w:rPr>
          <w:rStyle w:val="s1"/>
          <w:b/>
          <w:bCs/>
          <w:color w:val="000000"/>
          <w:sz w:val="20"/>
          <w:szCs w:val="20"/>
        </w:rPr>
        <w:t>Дерило</w:t>
      </w:r>
      <w:proofErr w:type="spellEnd"/>
      <w:r>
        <w:rPr>
          <w:rStyle w:val="s1"/>
          <w:b/>
          <w:bCs/>
          <w:color w:val="000000"/>
          <w:sz w:val="20"/>
          <w:szCs w:val="20"/>
        </w:rPr>
        <w:t xml:space="preserve"> Г.С.</w:t>
      </w:r>
    </w:p>
    <w:p w:rsidR="002910BA" w:rsidRDefault="002910BA" w:rsidP="002910BA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ЗАЯВКА НА УЧАСТИЕ В АУКЦИОНЕ № ___</w:t>
      </w:r>
    </w:p>
    <w:p w:rsidR="002910BA" w:rsidRDefault="002910BA" w:rsidP="002910BA">
      <w:pPr>
        <w:pStyle w:val="p4"/>
        <w:shd w:val="clear" w:color="auto" w:fill="FFFFFF"/>
        <w:ind w:firstLine="708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(лот № 3)</w:t>
      </w:r>
    </w:p>
    <w:p w:rsidR="002910BA" w:rsidRDefault="002910BA" w:rsidP="002910BA">
      <w:pPr>
        <w:pStyle w:val="p17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Изучив данные информационного сообщения о продаже движимого имущества, принадлежащего на праве собственности муниципальному образованию «поселок Хомутовка» </w:t>
      </w:r>
      <w:proofErr w:type="spellStart"/>
      <w:r>
        <w:rPr>
          <w:color w:val="000000"/>
        </w:rPr>
        <w:t>Хомутовского</w:t>
      </w:r>
      <w:proofErr w:type="spellEnd"/>
      <w:r>
        <w:rPr>
          <w:color w:val="000000"/>
        </w:rPr>
        <w:t xml:space="preserve"> района Курской области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>
        <w:rPr>
          <w:rStyle w:val="s2"/>
          <w:color w:val="000000"/>
          <w:sz w:val="16"/>
          <w:szCs w:val="16"/>
        </w:rPr>
        <w:t> (полное наименование юридического лица или фамилия, имя, отчество физического лица, подающего заявку)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именуемый далее претендент, в лице 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rStyle w:val="s2"/>
          <w:color w:val="000000"/>
          <w:sz w:val="16"/>
          <w:szCs w:val="16"/>
        </w:rPr>
        <w:t>(должность, фамилия, имя, отчество)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2910BA" w:rsidRDefault="002910BA" w:rsidP="002910BA">
      <w:pPr>
        <w:pStyle w:val="p7"/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2910BA" w:rsidRDefault="002910BA" w:rsidP="002910BA">
      <w:pPr>
        <w:pStyle w:val="p8"/>
        <w:shd w:val="clear" w:color="auto" w:fill="FFFFFF"/>
        <w:ind w:firstLine="566"/>
        <w:rPr>
          <w:color w:val="000000"/>
        </w:rPr>
      </w:pPr>
      <w:r>
        <w:rPr>
          <w:color w:val="000000"/>
        </w:rPr>
        <w:t>Представитель претендента _____________________________________________________________________________</w:t>
      </w:r>
    </w:p>
    <w:p w:rsidR="002910BA" w:rsidRDefault="002910BA" w:rsidP="002910BA">
      <w:pPr>
        <w:pStyle w:val="p9"/>
        <w:shd w:val="clear" w:color="auto" w:fill="FFFFFF"/>
        <w:ind w:left="4248" w:firstLine="70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 или наименование)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действует на основании доверенности от «______» </w:t>
      </w:r>
      <w:proofErr w:type="spellStart"/>
      <w:r>
        <w:rPr>
          <w:color w:val="000000"/>
        </w:rPr>
        <w:t>_________________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№_____________</w:t>
      </w:r>
    </w:p>
    <w:p w:rsidR="002910BA" w:rsidRDefault="002910BA" w:rsidP="002910BA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__________________________________________________________________________________________________________________________________________________________</w:t>
      </w:r>
    </w:p>
    <w:p w:rsidR="002910BA" w:rsidRDefault="002910BA" w:rsidP="002910BA">
      <w:pPr>
        <w:pStyle w:val="p11"/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документа, серия, номер, дата, место выдачи, кем выдан)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Адрес местонахождения претендента – юр. лица, место жительства претендента – физ. лица: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Контактный телефон</w:t>
      </w:r>
      <w:proofErr w:type="gramStart"/>
      <w:r>
        <w:rPr>
          <w:color w:val="000000"/>
        </w:rPr>
        <w:t xml:space="preserve">: _______________________; </w:t>
      </w:r>
      <w:proofErr w:type="gramEnd"/>
      <w:r>
        <w:rPr>
          <w:color w:val="000000"/>
        </w:rPr>
        <w:t>Факс: ________________________</w:t>
      </w:r>
    </w:p>
    <w:p w:rsidR="002910BA" w:rsidRDefault="002910BA" w:rsidP="002910BA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>Адрес электронной почты для направления Заявителю уведомлений о решениях комиссии: ______________________________________________</w:t>
      </w:r>
    </w:p>
    <w:p w:rsidR="002910BA" w:rsidRDefault="002910BA" w:rsidP="002910BA">
      <w:pPr>
        <w:pStyle w:val="p12"/>
        <w:shd w:val="clear" w:color="auto" w:fill="FFFFFF"/>
        <w:ind w:firstLine="566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заявляю об участии в аукционе по продаже имущества</w:t>
      </w:r>
      <w:r>
        <w:rPr>
          <w:color w:val="000000"/>
        </w:rPr>
        <w:t>:</w:t>
      </w:r>
    </w:p>
    <w:p w:rsidR="002910BA" w:rsidRDefault="002910BA" w:rsidP="002910BA">
      <w:pPr>
        <w:pStyle w:val="p1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— трактор гусеничный, наименование и марка машины – трактор ДТ – 75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Сц</w:t>
      </w:r>
      <w:proofErr w:type="spellEnd"/>
      <w:r>
        <w:rPr>
          <w:color w:val="000000"/>
        </w:rPr>
        <w:t>., год выпуска – 1996, заводской номер машины – 109586, двигатель № – 608157, коробка передач – 908662, основной ведущий мост № - 908662, цвет – красный, мощность двигателя, л.с. (кВт) – А-41 69,0+6(94+8), конструкционная масса, кг. - 6 050, максимальная конструктивная скорость, км/ч – 5,6, габаритные размеры, мм – 4 280+1 850+2 680, организация – изготовитель ТС (страна) – Россия, АО Волгоградский тракторный завод,</w:t>
      </w:r>
    </w:p>
    <w:p w:rsidR="002910BA" w:rsidRDefault="002910BA" w:rsidP="002910BA">
      <w:pPr>
        <w:pStyle w:val="p1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(далее – имущество).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Настоящей Заявкой обязуюсь: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rStyle w:val="s3"/>
          <w:color w:val="000000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rStyle w:val="s3"/>
          <w:color w:val="000000"/>
        </w:rPr>
        <w:t>ии ау</w:t>
      </w:r>
      <w:proofErr w:type="gramEnd"/>
      <w:r>
        <w:rPr>
          <w:rStyle w:val="s3"/>
          <w:color w:val="000000"/>
        </w:rPr>
        <w:t>кциона, а также в аукционной документации, опубликованной на официальном сайте Российской Федерации в сети «Интернет» для размещения информации о проведении торгов </w:t>
      </w:r>
      <w:hyperlink r:id="rId8" w:tgtFrame="_blank" w:history="1">
        <w:r>
          <w:rPr>
            <w:rStyle w:val="s4"/>
            <w:color w:val="0000FF"/>
            <w:u w:val="single"/>
          </w:rPr>
          <w:t>www.torgi.gov.ru</w:t>
        </w:r>
      </w:hyperlink>
      <w:r>
        <w:rPr>
          <w:rStyle w:val="s3"/>
          <w:color w:val="000000"/>
        </w:rPr>
        <w:t xml:space="preserve">, и на официальном сайте Администрации поселка Хомутовка </w:t>
      </w:r>
      <w:proofErr w:type="spellStart"/>
      <w:r>
        <w:rPr>
          <w:rStyle w:val="s3"/>
          <w:color w:val="000000"/>
        </w:rPr>
        <w:t>Хомутовского</w:t>
      </w:r>
      <w:proofErr w:type="spellEnd"/>
      <w:r>
        <w:rPr>
          <w:rStyle w:val="s3"/>
          <w:color w:val="000000"/>
        </w:rPr>
        <w:t xml:space="preserve"> района Курской области – </w:t>
      </w:r>
      <w:hyperlink r:id="rId9" w:tgtFrame="_blank" w:history="1">
        <w:r>
          <w:rPr>
            <w:rStyle w:val="s4"/>
            <w:color w:val="0000FF"/>
            <w:u w:val="single"/>
          </w:rPr>
          <w:t>http://admhomutovka.ru/</w:t>
        </w:r>
      </w:hyperlink>
      <w:r>
        <w:rPr>
          <w:rStyle w:val="s3"/>
          <w:color w:val="000000"/>
        </w:rPr>
        <w:t>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rStyle w:val="s3"/>
          <w:color w:val="000000"/>
        </w:rPr>
        <w:lastRenderedPageBreak/>
        <w:t xml:space="preserve">2) в случае признания нас победителем аукциона, заключить с Продавцом договор купли-продажи имущества в течение 5 (пяти) рабочих дней </w:t>
      </w:r>
      <w:proofErr w:type="gramStart"/>
      <w:r>
        <w:rPr>
          <w:rStyle w:val="s3"/>
          <w:color w:val="000000"/>
        </w:rPr>
        <w:t>с даты подведения</w:t>
      </w:r>
      <w:proofErr w:type="gramEnd"/>
      <w:r>
        <w:rPr>
          <w:rStyle w:val="s3"/>
          <w:color w:val="000000"/>
        </w:rPr>
        <w:t xml:space="preserve"> итогов аукциона и уплатить Продавцу стоимость имущества, установленную по результатам аукциона, в порядке и сроки, определенные договором купли-продажи.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Задаток для участия в аукционе перечислен по реквизитам расчетного счета Организатора торгов ООО СО «</w:t>
      </w:r>
      <w:proofErr w:type="spellStart"/>
      <w:r>
        <w:rPr>
          <w:color w:val="000000"/>
        </w:rPr>
        <w:t>Тендер-Инфо</w:t>
      </w:r>
      <w:proofErr w:type="spellEnd"/>
      <w:r>
        <w:rPr>
          <w:color w:val="000000"/>
        </w:rPr>
        <w:t xml:space="preserve">»: ИНН 4632165269, КПП 463201001, ОГРН 1124632008533, ОКПО 30872217, 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 № 40702810581260008198 в Московском филиале ПАО КБ «Восточный», к/с 30101810945250000682, БИК 044525682 в сумме</w:t>
      </w:r>
    </w:p>
    <w:p w:rsidR="002910BA" w:rsidRDefault="002910BA" w:rsidP="002910BA">
      <w:pPr>
        <w:pStyle w:val="p1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910BA" w:rsidRDefault="002910BA" w:rsidP="002910BA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t>(сумма)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Банковские реквизиты претендента для возврата денежных средств, внесенных им в качестве задатка: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Получатель: 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ИНН___________________________ КПП________________________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Р. счет № 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в ___________________________________________________________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Кор</w:t>
      </w:r>
      <w:proofErr w:type="spellEnd"/>
      <w:r>
        <w:rPr>
          <w:color w:val="000000"/>
        </w:rPr>
        <w:t>. счет</w:t>
      </w:r>
      <w:proofErr w:type="gramEnd"/>
      <w:r>
        <w:rPr>
          <w:color w:val="000000"/>
        </w:rPr>
        <w:t>: _______________________ БИК________________________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Заявленное к покупке имущество осмотре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а), претензий не имею.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Не являюсь работником Продавца и Организатора торгов (в случае подачи заявки физическим лицом).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Приложения к заявке: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(перечень документов, требуемых для участия в аукционе, с указанием их реквизитов)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Подпись претендента (его полномочного представителя) ________/___________ /Ф.И.О/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Дата «___» _______________ 2018 г. М.П.</w:t>
      </w:r>
    </w:p>
    <w:p w:rsidR="002910BA" w:rsidRDefault="002910BA" w:rsidP="002910BA">
      <w:pPr>
        <w:pStyle w:val="p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Заявка принята Организатором торгов (его полномочным представителем)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«______» _________________ 2018 г. в ____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____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Подпись уполномоченного лица, принявшего заявку ___________/___________ /Ф.И.О/</w:t>
      </w:r>
    </w:p>
    <w:p w:rsidR="002910BA" w:rsidRDefault="002910BA" w:rsidP="002910BA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М.П.</w:t>
      </w: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8771D" w:rsidRDefault="0028771D" w:rsidP="002910BA">
      <w:pPr>
        <w:pStyle w:val="p6"/>
        <w:shd w:val="clear" w:color="auto" w:fill="FFFFFF"/>
        <w:jc w:val="both"/>
        <w:rPr>
          <w:color w:val="000000"/>
        </w:rPr>
      </w:pPr>
    </w:p>
    <w:p w:rsidR="002910BA" w:rsidRDefault="002910BA" w:rsidP="0028771D">
      <w:pPr>
        <w:pStyle w:val="p19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2 к документации</w:t>
      </w:r>
    </w:p>
    <w:p w:rsidR="002910BA" w:rsidRDefault="002910BA" w:rsidP="0028771D">
      <w:pPr>
        <w:pStyle w:val="p19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СОГЛАСИЯ НА ОБРАБОТКУ ПЕРСОНАЛЬНЫХ ДАННЫХ</w:t>
      </w:r>
    </w:p>
    <w:p w:rsidR="002910BA" w:rsidRDefault="002910BA" w:rsidP="0028771D">
      <w:pPr>
        <w:pStyle w:val="p19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ФИЗИЧЕСКОГО ЛИЦА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Председателю Временной комиссии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по приватизации муниципального имущества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поселка Хомутовка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Лобову Б.П.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Директор</w:t>
      </w:r>
      <w:proofErr w:type="gramStart"/>
      <w:r>
        <w:rPr>
          <w:rStyle w:val="s1"/>
          <w:b/>
          <w:bCs/>
          <w:color w:val="000000"/>
          <w:sz w:val="20"/>
          <w:szCs w:val="20"/>
        </w:rPr>
        <w:t>у ООО</w:t>
      </w:r>
      <w:proofErr w:type="gramEnd"/>
      <w:r>
        <w:rPr>
          <w:rStyle w:val="s1"/>
          <w:b/>
          <w:bCs/>
          <w:color w:val="000000"/>
          <w:sz w:val="20"/>
          <w:szCs w:val="20"/>
        </w:rPr>
        <w:t xml:space="preserve"> СО «</w:t>
      </w:r>
      <w:proofErr w:type="spellStart"/>
      <w:r>
        <w:rPr>
          <w:rStyle w:val="s1"/>
          <w:b/>
          <w:bCs/>
          <w:color w:val="000000"/>
          <w:sz w:val="20"/>
          <w:szCs w:val="20"/>
        </w:rPr>
        <w:t>Тендер-Инфо</w:t>
      </w:r>
      <w:proofErr w:type="spellEnd"/>
      <w:r>
        <w:rPr>
          <w:rStyle w:val="s1"/>
          <w:b/>
          <w:bCs/>
          <w:color w:val="000000"/>
          <w:sz w:val="20"/>
          <w:szCs w:val="20"/>
        </w:rPr>
        <w:t>»</w:t>
      </w:r>
    </w:p>
    <w:p w:rsidR="002910BA" w:rsidRDefault="002910BA" w:rsidP="0028771D">
      <w:pPr>
        <w:pStyle w:val="p2"/>
        <w:shd w:val="clear" w:color="auto" w:fill="FFFFFF"/>
        <w:jc w:val="right"/>
        <w:rPr>
          <w:color w:val="000000"/>
          <w:sz w:val="20"/>
          <w:szCs w:val="20"/>
        </w:rPr>
      </w:pPr>
      <w:proofErr w:type="spellStart"/>
      <w:r>
        <w:rPr>
          <w:rStyle w:val="s1"/>
          <w:b/>
          <w:bCs/>
          <w:color w:val="000000"/>
          <w:sz w:val="20"/>
          <w:szCs w:val="20"/>
        </w:rPr>
        <w:t>Дерило</w:t>
      </w:r>
      <w:proofErr w:type="spellEnd"/>
      <w:r>
        <w:rPr>
          <w:rStyle w:val="s1"/>
          <w:b/>
          <w:bCs/>
          <w:color w:val="000000"/>
          <w:sz w:val="20"/>
          <w:szCs w:val="20"/>
        </w:rPr>
        <w:t xml:space="preserve"> Г.С.</w:t>
      </w:r>
    </w:p>
    <w:p w:rsidR="002910BA" w:rsidRDefault="002910BA" w:rsidP="002910BA">
      <w:pPr>
        <w:pStyle w:val="p20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СОГЛАСИЕ</w:t>
      </w:r>
    </w:p>
    <w:p w:rsidR="002910BA" w:rsidRDefault="002910BA" w:rsidP="002910BA">
      <w:pPr>
        <w:pStyle w:val="p20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на обработку персональных данных физического лица</w:t>
      </w:r>
    </w:p>
    <w:p w:rsidR="002910BA" w:rsidRDefault="002910BA" w:rsidP="002910BA">
      <w:pPr>
        <w:pStyle w:val="p16"/>
        <w:shd w:val="clear" w:color="auto" w:fill="FFFFFF"/>
        <w:ind w:firstLine="70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связи с подачей мною заявки на участие в аукционе по продаже</w:t>
      </w:r>
      <w:proofErr w:type="gramEnd"/>
      <w:r>
        <w:rPr>
          <w:color w:val="000000"/>
          <w:sz w:val="22"/>
          <w:szCs w:val="22"/>
        </w:rPr>
        <w:t xml:space="preserve"> муниципального имущества</w:t>
      </w:r>
      <w:r>
        <w:rPr>
          <w:rStyle w:val="s5"/>
          <w:color w:val="000000"/>
        </w:rPr>
        <w:t> </w:t>
      </w:r>
      <w:r>
        <w:rPr>
          <w:color w:val="000000"/>
          <w:sz w:val="22"/>
          <w:szCs w:val="22"/>
        </w:rPr>
        <w:t xml:space="preserve">принадлежащего на праве собственности муниципальному образованию «поселок Хомутовка» </w:t>
      </w:r>
      <w:proofErr w:type="spellStart"/>
      <w:r>
        <w:rPr>
          <w:color w:val="000000"/>
          <w:sz w:val="22"/>
          <w:szCs w:val="22"/>
        </w:rPr>
        <w:t>Хомутовского</w:t>
      </w:r>
      <w:proofErr w:type="spellEnd"/>
      <w:r>
        <w:rPr>
          <w:color w:val="000000"/>
          <w:sz w:val="22"/>
          <w:szCs w:val="22"/>
        </w:rPr>
        <w:t xml:space="preserve"> района Курской области.</w:t>
      </w:r>
    </w:p>
    <w:p w:rsidR="002910BA" w:rsidRDefault="002910BA" w:rsidP="002910BA">
      <w:pPr>
        <w:pStyle w:val="p16"/>
        <w:shd w:val="clear" w:color="auto" w:fill="FFFFFF"/>
        <w:ind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Я, __________________________________________________________________________________</w:t>
      </w:r>
    </w:p>
    <w:p w:rsidR="002910BA" w:rsidRDefault="002910BA" w:rsidP="002910BA">
      <w:pPr>
        <w:pStyle w:val="p21"/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(ФИО физического лица)</w:t>
      </w:r>
    </w:p>
    <w:p w:rsidR="002910BA" w:rsidRDefault="002910BA" w:rsidP="002910BA">
      <w:pPr>
        <w:pStyle w:val="p16"/>
        <w:shd w:val="clear" w:color="auto" w:fill="FFFFFF"/>
        <w:ind w:firstLine="70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предоставляю своё согласие на обработку персональных данных</w:t>
      </w:r>
      <w:r>
        <w:rPr>
          <w:color w:val="000000"/>
          <w:sz w:val="22"/>
          <w:szCs w:val="22"/>
        </w:rPr>
        <w:t> в соответствии с федеральным законом от 27.07.2006 № 152-ФЗ «О персональных данных» Организатору торгов - Обществу с ограниченной ответственностью Специализированной организации «</w:t>
      </w:r>
      <w:proofErr w:type="spellStart"/>
      <w:r>
        <w:rPr>
          <w:color w:val="000000"/>
          <w:sz w:val="22"/>
          <w:szCs w:val="22"/>
        </w:rPr>
        <w:t>Тендер-Инфо</w:t>
      </w:r>
      <w:proofErr w:type="spellEnd"/>
      <w:r>
        <w:rPr>
          <w:color w:val="000000"/>
          <w:sz w:val="22"/>
          <w:szCs w:val="22"/>
        </w:rPr>
        <w:t xml:space="preserve">», место нахождения: г. Курск, ул. </w:t>
      </w:r>
      <w:proofErr w:type="spellStart"/>
      <w:r>
        <w:rPr>
          <w:color w:val="000000"/>
          <w:sz w:val="22"/>
          <w:szCs w:val="22"/>
        </w:rPr>
        <w:t>Никитская</w:t>
      </w:r>
      <w:proofErr w:type="spellEnd"/>
      <w:r>
        <w:rPr>
          <w:color w:val="000000"/>
          <w:sz w:val="22"/>
          <w:szCs w:val="22"/>
        </w:rPr>
        <w:t>, д. 1</w:t>
      </w:r>
      <w:proofErr w:type="gramStart"/>
      <w:r>
        <w:rPr>
          <w:color w:val="000000"/>
          <w:sz w:val="22"/>
          <w:szCs w:val="22"/>
        </w:rPr>
        <w:t xml:space="preserve"> В</w:t>
      </w:r>
      <w:proofErr w:type="gramEnd"/>
      <w:r>
        <w:rPr>
          <w:color w:val="000000"/>
          <w:sz w:val="22"/>
          <w:szCs w:val="22"/>
        </w:rPr>
        <w:t>, офис 208 (далее – Организатор торгов), а также Временной комиссии по приватизации муниципального имущества поселка Хомутовка</w:t>
      </w:r>
      <w:r>
        <w:rPr>
          <w:rStyle w:val="s1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(далее – Комиссия) при регистрации моей заявки в журнале регистрации </w:t>
      </w:r>
      <w:proofErr w:type="gramStart"/>
      <w:r>
        <w:rPr>
          <w:color w:val="000000"/>
          <w:sz w:val="22"/>
          <w:szCs w:val="22"/>
        </w:rPr>
        <w:t>заявок на участие в торгах, с использованием средств автоматизации или без использования таких средств, </w:t>
      </w:r>
      <w:r>
        <w:rPr>
          <w:rStyle w:val="s1"/>
          <w:b/>
          <w:bCs/>
          <w:color w:val="000000"/>
          <w:sz w:val="22"/>
          <w:szCs w:val="22"/>
        </w:rPr>
        <w:t>на осуществление сбора, систематизации, хранения, уточнения, использования, уничтожения моих персональных данных</w:t>
      </w:r>
      <w:r>
        <w:rPr>
          <w:color w:val="000000"/>
          <w:sz w:val="22"/>
          <w:szCs w:val="22"/>
        </w:rPr>
        <w:t xml:space="preserve">, которые включают мою фамилию, имя, отчество, паспортные данные, данные о месте жительства, платежные и иные реквизиты, в целях предоставления доступа к ним ограниченному кругу лицу – членам Комиссии, состоящим из сотрудников Администрации поселка Хомутовка </w:t>
      </w:r>
      <w:proofErr w:type="spellStart"/>
      <w:r>
        <w:rPr>
          <w:color w:val="000000"/>
          <w:sz w:val="22"/>
          <w:szCs w:val="22"/>
        </w:rPr>
        <w:t>Хомутовского</w:t>
      </w:r>
      <w:proofErr w:type="spellEnd"/>
      <w:r>
        <w:rPr>
          <w:color w:val="000000"/>
          <w:sz w:val="22"/>
          <w:szCs w:val="22"/>
        </w:rPr>
        <w:t xml:space="preserve"> района</w:t>
      </w:r>
      <w:proofErr w:type="gramEnd"/>
      <w:r>
        <w:rPr>
          <w:color w:val="000000"/>
          <w:sz w:val="22"/>
          <w:szCs w:val="22"/>
        </w:rPr>
        <w:t xml:space="preserve"> Курской област</w:t>
      </w:r>
      <w:proofErr w:type="gramStart"/>
      <w:r>
        <w:rPr>
          <w:color w:val="000000"/>
          <w:sz w:val="22"/>
          <w:szCs w:val="22"/>
        </w:rPr>
        <w:t>и и ООО</w:t>
      </w:r>
      <w:proofErr w:type="gramEnd"/>
      <w:r>
        <w:rPr>
          <w:color w:val="000000"/>
          <w:sz w:val="22"/>
          <w:szCs w:val="22"/>
        </w:rPr>
        <w:t xml:space="preserve"> СО «</w:t>
      </w:r>
      <w:proofErr w:type="spellStart"/>
      <w:r>
        <w:rPr>
          <w:color w:val="000000"/>
          <w:sz w:val="22"/>
          <w:szCs w:val="22"/>
        </w:rPr>
        <w:t>Тендер-Инфо</w:t>
      </w:r>
      <w:proofErr w:type="spellEnd"/>
      <w:r>
        <w:rPr>
          <w:color w:val="000000"/>
          <w:sz w:val="22"/>
          <w:szCs w:val="22"/>
        </w:rPr>
        <w:t>». Комиссия и Специализированная организация </w:t>
      </w:r>
      <w:r>
        <w:rPr>
          <w:rStyle w:val="s1"/>
          <w:b/>
          <w:bCs/>
          <w:color w:val="000000"/>
          <w:sz w:val="22"/>
          <w:szCs w:val="22"/>
        </w:rPr>
        <w:t>вправе</w:t>
      </w:r>
      <w:r>
        <w:rPr>
          <w:color w:val="000000"/>
          <w:sz w:val="22"/>
          <w:szCs w:val="22"/>
        </w:rPr>
        <w:t xml:space="preserve"> использовать обрабатываемые персональные данные для целей, связанных с моим участием в торгах и совершением сделок по итогам торгов. </w:t>
      </w:r>
      <w:proofErr w:type="gramStart"/>
      <w:r>
        <w:rPr>
          <w:color w:val="000000"/>
          <w:sz w:val="22"/>
          <w:szCs w:val="22"/>
        </w:rPr>
        <w:t>Комиссия и Специализированная организация </w:t>
      </w:r>
      <w:r>
        <w:rPr>
          <w:rStyle w:val="s1"/>
          <w:b/>
          <w:bCs/>
          <w:color w:val="000000"/>
          <w:sz w:val="22"/>
          <w:szCs w:val="22"/>
        </w:rPr>
        <w:t>не вправе</w:t>
      </w:r>
      <w:r>
        <w:rPr>
          <w:color w:val="000000"/>
          <w:sz w:val="22"/>
          <w:szCs w:val="22"/>
        </w:rPr>
        <w:t> размещать и/ или публиковать мои паспортные данные (за исключением фамилии, имени и отчества), данные о месте жительства, платежные реквизиты в местах их доступа неограниченному кругу лиц, в том числе в сети Интернет, а также использовать и распространять эти данные в иных целях, не оговоренных настоящим Согласием.</w:t>
      </w:r>
      <w:proofErr w:type="gramEnd"/>
    </w:p>
    <w:p w:rsidR="002910BA" w:rsidRDefault="002910BA" w:rsidP="002910BA">
      <w:pPr>
        <w:pStyle w:val="p2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«___» _______________ 2018 г.</w:t>
      </w:r>
    </w:p>
    <w:p w:rsidR="002910BA" w:rsidRDefault="002910BA" w:rsidP="002910BA">
      <w:pPr>
        <w:pStyle w:val="p22"/>
        <w:shd w:val="clear" w:color="auto" w:fill="FFFFFF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Подпись заявителя (представителя) ________/_____________________ /Ф.И.О/</w:t>
      </w:r>
    </w:p>
    <w:p w:rsidR="00A41A5E" w:rsidRDefault="00A41A5E"/>
    <w:sectPr w:rsidR="00A41A5E" w:rsidSect="00A4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10BA"/>
    <w:rsid w:val="0028771D"/>
    <w:rsid w:val="002910BA"/>
    <w:rsid w:val="00A41A5E"/>
    <w:rsid w:val="00B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910BA"/>
  </w:style>
  <w:style w:type="paragraph" w:customStyle="1" w:styleId="p3">
    <w:name w:val="p3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910BA"/>
  </w:style>
  <w:style w:type="paragraph" w:customStyle="1" w:styleId="p7">
    <w:name w:val="p7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910BA"/>
  </w:style>
  <w:style w:type="character" w:customStyle="1" w:styleId="s4">
    <w:name w:val="s4"/>
    <w:basedOn w:val="a0"/>
    <w:rsid w:val="002910BA"/>
  </w:style>
  <w:style w:type="paragraph" w:customStyle="1" w:styleId="p17">
    <w:name w:val="p17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910BA"/>
  </w:style>
  <w:style w:type="paragraph" w:customStyle="1" w:styleId="p21">
    <w:name w:val="p21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QmZNWWwxNld2NVFPZWIxa25mNzJhNU5ObThCU1lYQmpUek5STG5Nblh1YktzQnIyVFhUZ3FRM0l1bFBmZFZnSmptS25TZFJDcklLbGlIZk9oNzFkZ3c&amp;b64e=2&amp;sign=125a1b148b035ac64a1b880a0b15d281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VElfaWs5dGhPSmg3elh2MEl0UVRLa2phWlRfaE5way10NzFFU290Rm5jdmtIdDI1bHNGNVRYLTlGU1o0SzBNc0hFakx0SDFaQlJxNTA0WUQ2YkdSSDA&amp;b64e=2&amp;sign=f5246ba4f95d61c03e984f414139f429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QmZNWWwxNld2NVFPZWIxa25mNzJhNU5ObThCU1lYQmpUek5STG5Nblh1YndYdjlTVVZaU250VXYtaTY4bjV4WG5zd0pOX3dQWDgtU2lISmkxSEROMWc&amp;b64e=2&amp;sign=e801bc1de1f139ff32bf9ae3c6a6517a&amp;keyno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nWO_r1F33ck?data=NnBZTWRhdFZKOHQxUjhzSWFYVGhXVElfaWs5dGhPSmg3elh2MEl0UVRLa2phWlRfaE5way10NzFFU290Rm5jdmxIVXR5OGZsSE9XT3d0UVFtUjR3cmtyQXFFMmFOcmNrdklLa0p5SVU1bzQ&amp;b64e=2&amp;sign=50c14dfb867c6e48205b1343ad805172&amp;keyno=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yandex.ru/redir/nWO_r1F33ck?data=QmZNWWwxNld2NVFPZWIxa25mNzJhNU5ObThCU1lYQmpUek5STG5Nblh1YnJwQnpJaE9mYkN4UHl1c1RqSjBULUk0Z2IxWXZSdUY1U1IwMGZPVVNFQ0E&amp;b64e=2&amp;sign=235c8cafb8136474b681f83aeecd7bc6&amp;keyno=17" TargetMode="External"/><Relationship Id="rId9" Type="http://schemas.openxmlformats.org/officeDocument/2006/relationships/hyperlink" Target="https://clck.yandex.ru/redir/nWO_r1F33ck?data=NnBZTWRhdFZKOHQxUjhzSWFYVGhXVElfaWs5dGhPSmg3elh2MEl0UVRLa2phWlRfaE5way10NzFFU290Rm5jdnRZc0lNRmJNazFwcGJIUE9SNUN3ZFF0VmU3Z3BPRlUtYmZRek5tQ2paSkk&amp;b64e=2&amp;sign=0f586cccbc2f1969bba2ebc5cce3425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2715</Words>
  <Characters>15477</Characters>
  <Application>Microsoft Office Word</Application>
  <DocSecurity>0</DocSecurity>
  <Lines>128</Lines>
  <Paragraphs>36</Paragraphs>
  <ScaleCrop>false</ScaleCrop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2018-02-13T13:14:00Z</cp:lastPrinted>
  <dcterms:created xsi:type="dcterms:W3CDTF">2018-02-13T13:00:00Z</dcterms:created>
  <dcterms:modified xsi:type="dcterms:W3CDTF">2018-02-13T13:14:00Z</dcterms:modified>
</cp:coreProperties>
</file>