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B9" w:rsidRDefault="005607B9" w:rsidP="005607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9B6A80">
        <w:rPr>
          <w:rFonts w:ascii="Times New Roman" w:hAnsi="Times New Roman" w:cs="Times New Roman"/>
          <w:sz w:val="24"/>
          <w:szCs w:val="24"/>
        </w:rPr>
        <w:t>__</w:t>
      </w:r>
      <w:r w:rsidRPr="005607B9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5607B9">
        <w:rPr>
          <w:rFonts w:ascii="Times New Roman" w:hAnsi="Times New Roman" w:cs="Times New Roman"/>
          <w:sz w:val="24"/>
          <w:szCs w:val="24"/>
          <w:u w:val="single"/>
        </w:rPr>
        <w:t xml:space="preserve"> Хомутовского района</w:t>
      </w:r>
    </w:p>
    <w:p w:rsidR="005607B9" w:rsidRPr="005607B9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5607B9">
        <w:rPr>
          <w:rFonts w:ascii="Times New Roman" w:hAnsi="Times New Roman" w:cs="Times New Roman"/>
          <w:sz w:val="24"/>
          <w:szCs w:val="24"/>
          <w:u w:val="single"/>
        </w:rPr>
        <w:t xml:space="preserve">Курской </w:t>
      </w:r>
      <w:proofErr w:type="spellStart"/>
      <w:r w:rsidRPr="005607B9">
        <w:rPr>
          <w:rFonts w:ascii="Times New Roman" w:hAnsi="Times New Roman" w:cs="Times New Roman"/>
          <w:sz w:val="24"/>
          <w:szCs w:val="24"/>
          <w:u w:val="single"/>
        </w:rPr>
        <w:t>област</w:t>
      </w:r>
      <w:proofErr w:type="spellEnd"/>
      <w:r w:rsidRPr="009B6A80">
        <w:rPr>
          <w:rFonts w:ascii="Times New Roman" w:hAnsi="Times New Roman" w:cs="Times New Roman"/>
          <w:sz w:val="24"/>
          <w:szCs w:val="24"/>
        </w:rPr>
        <w:t>________________</w:t>
      </w:r>
    </w:p>
    <w:p w:rsidR="005607B9" w:rsidRPr="000134B3" w:rsidRDefault="005607B9" w:rsidP="005607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134B3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5607B9" w:rsidRPr="000134B3" w:rsidRDefault="005607B9" w:rsidP="005607B9">
      <w:pPr>
        <w:pStyle w:val="ConsPlusNonformat"/>
        <w:jc w:val="center"/>
        <w:rPr>
          <w:rFonts w:ascii="Times New Roman" w:hAnsi="Times New Roman" w:cs="Times New Roman"/>
        </w:rPr>
      </w:pPr>
    </w:p>
    <w:p w:rsidR="005607B9" w:rsidRPr="009B6A80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4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</w:t>
      </w: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607B9" w:rsidRPr="009B6A80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7B9" w:rsidRPr="009B6A80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607B9" w:rsidRPr="000134B3" w:rsidRDefault="005607B9" w:rsidP="005607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134B3">
        <w:rPr>
          <w:rFonts w:ascii="Times New Roman" w:hAnsi="Times New Roman" w:cs="Times New Roman"/>
        </w:rPr>
        <w:t>(наименование или Ф.И.О. арендатора)</w:t>
      </w:r>
    </w:p>
    <w:p w:rsidR="005607B9" w:rsidRPr="009B6A80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адрес: __________________________________,</w:t>
      </w:r>
    </w:p>
    <w:p w:rsidR="005607B9" w:rsidRPr="009B6A80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607B9" w:rsidRPr="009B6A80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607B9" w:rsidRPr="009B6A80" w:rsidRDefault="005607B9" w:rsidP="005607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7B9" w:rsidRDefault="005607B9" w:rsidP="005607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5607B9" w:rsidRPr="009B6A80" w:rsidRDefault="005607B9" w:rsidP="005607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ЗАЯВЛЕНИЕ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 приобретение земельного участка, находящегося в муниципальной собственн</w:t>
      </w: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</w:t>
      </w: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сти, в аренду без проведения торгов (для физических лиц)</w:t>
      </w:r>
    </w:p>
    <w:p w:rsidR="005607B9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proofErr w:type="spell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___</w:t>
      </w:r>
      <w:r w:rsidRPr="005607B9">
        <w:rPr>
          <w:rFonts w:ascii="Times New Roman" w:hAnsi="Times New Roman" w:cs="Times New Roman"/>
          <w:color w:val="333333"/>
          <w:sz w:val="24"/>
          <w:szCs w:val="24"/>
          <w:u w:val="single"/>
        </w:rPr>
        <w:t>Иванова</w:t>
      </w:r>
      <w:proofErr w:type="spellEnd"/>
      <w:r w:rsidRPr="005607B9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Ивана Ивановича_________________________________________________</w:t>
      </w:r>
    </w:p>
    <w:p w:rsidR="005607B9" w:rsidRPr="005607B9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4"/>
        </w:rPr>
      </w:pPr>
      <w:r w:rsidRPr="005607B9">
        <w:rPr>
          <w:rFonts w:ascii="Times New Roman" w:hAnsi="Times New Roman" w:cs="Times New Roman"/>
          <w:color w:val="333333"/>
          <w:sz w:val="20"/>
          <w:szCs w:val="24"/>
        </w:rPr>
        <w:t>(полностью ФИО заявителя)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(полностью адрес постоянного проживания)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имеющег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ей) паспорт серия ______ № ________, ____________________________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(вид иного документа, удостоверяющего личность)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выдан «__» _______ ____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. _______________________________________________,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ОГРНИП _______________________________________________________________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(когда и кем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выдан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в лице ____________________________________, действовавшег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ей) на основании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(полностью ФИО представителя заявителя)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_______________________________________________________________________.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Информация для связи с заявителем: ________________________________________,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(почтовый адрес)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_____________________________________, _________________________________,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(контактные телефоны) (</w:t>
      </w:r>
      <w:r w:rsidRPr="009B6A80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 адрес электронной почты)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 ____________.</w:t>
      </w:r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Сведения о земельном участке: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1.1. Земельный участок имеет следующие адресные ориентиры: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_______________________________________________________________________.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1.2. Цель использования земельного участка ________________________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_______________________________________________________________________.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статьей 39.5, пунктом 2 статьи 39.6, пунктом 2 статьи 39.10 Земельного кодекса Росси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ской Федерации)</w:t>
      </w:r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Реквизиты решения о предварительном согласовании предоставления земел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ного участка ______________________________________________________.</w:t>
      </w:r>
    </w:p>
    <w:p w:rsidR="005607B9" w:rsidRDefault="005607B9" w:rsidP="005607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4F6632">
        <w:rPr>
          <w:rFonts w:ascii="Times New Roman" w:hAnsi="Times New Roman" w:cs="Times New Roman"/>
          <w:color w:val="333333"/>
          <w:sz w:val="20"/>
          <w:szCs w:val="20"/>
        </w:rPr>
        <w:t xml:space="preserve">указывается в случае, если испрашиваемый земельный участок образовывался </w:t>
      </w:r>
      <w:proofErr w:type="gramEnd"/>
    </w:p>
    <w:p w:rsidR="005607B9" w:rsidRPr="004F6632" w:rsidRDefault="005607B9" w:rsidP="005607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>или его границы уточнялись на основании данного решения)</w:t>
      </w:r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4. 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Реквизиты решения об утверждении документа территориального планиров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ния и (или) проекта планировки территории 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</w:t>
      </w:r>
    </w:p>
    <w:p w:rsidR="005607B9" w:rsidRPr="004F6632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4F6632">
        <w:rPr>
          <w:rFonts w:ascii="Times New Roman" w:hAnsi="Times New Roman" w:cs="Times New Roman"/>
          <w:color w:val="333333"/>
          <w:sz w:val="20"/>
          <w:szCs w:val="20"/>
        </w:rPr>
        <w:t>(указывается в случае, если земельный участок</w:t>
      </w:r>
      <w:proofErr w:type="gramEnd"/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607B9" w:rsidRPr="004F6632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>предоставляется для размещения объектов, предусмотренных этим документом и (или) этим проектом)</w:t>
      </w:r>
    </w:p>
    <w:p w:rsidR="005607B9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Реквизиты решения об изъятии земельного участка для государственных или муниципальных нужд</w:t>
      </w: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</w:p>
    <w:p w:rsidR="005607B9" w:rsidRPr="004F6632" w:rsidRDefault="005607B9" w:rsidP="005607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Настоящим подтверждаю:</w:t>
      </w:r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607B9" w:rsidRPr="009B6A80" w:rsidRDefault="005607B9" w:rsidP="0056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- что сведения, указанные в настоящем заявлении, на дату представления заявл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ния достоверны.</w:t>
      </w:r>
    </w:p>
    <w:p w:rsidR="005607B9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607B9" w:rsidRPr="009B6A80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________/_________________________                      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«__» _______ ____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607B9" w:rsidRPr="004F6632" w:rsidRDefault="005607B9" w:rsidP="00560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 xml:space="preserve">(подпись заявителя) (Инициалы, фамилия заявителя)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</w:t>
      </w:r>
      <w:r w:rsidRPr="004F6632">
        <w:rPr>
          <w:rFonts w:ascii="Times New Roman" w:hAnsi="Times New Roman" w:cs="Times New Roman"/>
          <w:color w:val="333333"/>
          <w:sz w:val="20"/>
          <w:szCs w:val="20"/>
        </w:rPr>
        <w:t>(дата подачи заявления)</w:t>
      </w:r>
    </w:p>
    <w:p w:rsidR="005607B9" w:rsidRPr="009B6A80" w:rsidRDefault="005607B9" w:rsidP="00560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FC" w:rsidRDefault="001B48FC"/>
    <w:sectPr w:rsidR="001B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7B9"/>
    <w:rsid w:val="001B48FC"/>
    <w:rsid w:val="0056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07B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2017-09-11T10:57:00Z</dcterms:created>
  <dcterms:modified xsi:type="dcterms:W3CDTF">2017-09-11T10:59:00Z</dcterms:modified>
</cp:coreProperties>
</file>