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3" w:rsidRPr="00D8315E" w:rsidRDefault="00D8315E" w:rsidP="00D8315E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D8315E">
        <w:rPr>
          <w:rFonts w:ascii="Calibri" w:eastAsia="Times New Roman" w:hAnsi="Calibri" w:cs="Calibri"/>
          <w:szCs w:val="28"/>
          <w:lang w:eastAsia="ru-RU"/>
        </w:rPr>
        <w:t>Администрацию Хомутовского района Курской области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DF7FB3" w:rsidRPr="00DF7FB3" w:rsidRDefault="00D8315E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</w:t>
      </w:r>
      <w:r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</w:t>
      </w:r>
      <w:r w:rsidR="00D8315E"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пос</w:t>
      </w:r>
      <w:proofErr w:type="gramStart"/>
      <w:r w:rsidR="00D8315E"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.Х</w:t>
      </w:r>
      <w:proofErr w:type="gramEnd"/>
      <w:r w:rsidR="00D8315E"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омутовка</w:t>
      </w:r>
      <w:proofErr w:type="spellEnd"/>
      <w:r w:rsidR="00D8315E"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у</w:t>
      </w:r>
      <w:r w:rsid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л.К</w:t>
      </w:r>
      <w:r w:rsidR="00D8315E"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алинина д.3_____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</w:t>
      </w:r>
      <w:proofErr w:type="spell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D8315E"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Иванова</w:t>
      </w:r>
      <w:proofErr w:type="spellEnd"/>
      <w:r w:rsidR="00D8315E"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Ивана Ивановича______</w:t>
      </w:r>
      <w:r w:rsidRPr="00D831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831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831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831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предоставлении земельного участка,</w:t>
      </w:r>
    </w:p>
    <w:p w:rsidR="00DF7FB3" w:rsidRPr="00DF7FB3" w:rsidRDefault="00DF7FB3" w:rsidP="00D831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находящегося</w:t>
      </w:r>
      <w:proofErr w:type="gramEnd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муниципальной собственности,</w:t>
      </w:r>
    </w:p>
    <w:p w:rsidR="00DF7FB3" w:rsidRPr="00DF7FB3" w:rsidRDefault="00DF7FB3" w:rsidP="00D831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4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основания в  соответствии с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End"/>
    </w:p>
    <w:p w:rsidR="00DF7FB3" w:rsidRPr="00DF7FB3" w:rsidRDefault="00D663CE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proofErr w:type="gramStart"/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8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участка,  изымаемого  для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территориального  планирования (и (или) проектом планировки территории),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предварительном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Заверенный перевод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>
      <w:bookmarkStart w:id="0" w:name="_GoBack"/>
      <w:bookmarkEnd w:id="0"/>
    </w:p>
    <w:sectPr w:rsidR="008B31C1" w:rsidSect="00D6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6E"/>
    <w:rsid w:val="008913CF"/>
    <w:rsid w:val="008B31C1"/>
    <w:rsid w:val="00D663CE"/>
    <w:rsid w:val="00D8315E"/>
    <w:rsid w:val="00DF7FB3"/>
    <w:rsid w:val="00E7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2016-09-20T12:28:00Z</dcterms:created>
  <dcterms:modified xsi:type="dcterms:W3CDTF">2017-09-11T10:42:00Z</dcterms:modified>
</cp:coreProperties>
</file>