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D2" w:rsidRPr="00972DD6" w:rsidRDefault="00D648B0" w:rsidP="00A86DD8">
      <w:pPr>
        <w:spacing w:after="0" w:line="0" w:lineRule="atLeast"/>
        <w:ind w:left="49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D928A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Росреестр</w:t>
      </w:r>
      <w:r w:rsidR="00A86DD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_________</w:t>
      </w:r>
      <w:r w:rsidRPr="00972DD6"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648B0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>органа исполнительной власти,</w:t>
      </w:r>
      <w:proofErr w:type="gramEnd"/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органа местного самоуправления, организации,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участвующей в предоставлении муниципальной услуги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</w:t>
      </w:r>
    </w:p>
    <w:p w:rsidR="00D648B0" w:rsidRPr="00972DD6" w:rsidRDefault="00D648B0" w:rsidP="00D648B0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972DD6" w:rsidRPr="00972DD6" w:rsidRDefault="004658C2" w:rsidP="00972DD6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>«</w:t>
      </w:r>
      <w:bookmarkStart w:id="0" w:name="_GoBack"/>
      <w:bookmarkEnd w:id="0"/>
      <w:r w:rsidR="006F05AD" w:rsidRPr="006F05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Предоставление земельных участков, находящихся в муниципальной собственности, и (или) государственная собственность на которые не разграничена, на  территории сельского поселения 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хозяйствам его деятельности</w:t>
      </w:r>
      <w:r w:rsidR="00972DD6" w:rsidRPr="00972DD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»</w:t>
      </w:r>
      <w:proofErr w:type="gramEnd"/>
    </w:p>
    <w:p w:rsidR="004658C2" w:rsidRDefault="004658C2" w:rsidP="00972DD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муниципальной услуги, для предоставления которой необходимо предоставление документа)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096363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7.2. Федерального закона от 27.07.2010 №210-ФЗ «Об организации предоставления государственных и муниципальных услуг» прошу предста</w:t>
      </w:r>
      <w:r w:rsidR="00972DD6">
        <w:rPr>
          <w:rFonts w:ascii="Times New Roman" w:hAnsi="Times New Roman" w:cs="Times New Roman"/>
          <w:sz w:val="28"/>
          <w:szCs w:val="28"/>
        </w:rPr>
        <w:t>вить</w:t>
      </w:r>
      <w:r w:rsidR="00D928A7" w:rsidRPr="00D928A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сведения из ЕГРП 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документа, необходимого для предоставления муниципальной услуги)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A86DD8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</w:t>
      </w:r>
      <w:r w:rsidR="004658C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__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>Ивановой Елены Николаевны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(указывается наименование юридического лица, фамилия, имя, отчество гражданина, </w:t>
      </w:r>
      <w:proofErr w:type="gramEnd"/>
    </w:p>
    <w:p w:rsidR="003B6721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индивидуального предпринимателя, а также описание сведений, передаваемых в составе запроса)</w:t>
      </w:r>
    </w:p>
    <w:p w:rsidR="00972DD6" w:rsidRDefault="00972DD6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</w:t>
      </w:r>
      <w:r w:rsidR="00972DD6"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P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6721">
        <w:rPr>
          <w:rFonts w:ascii="Times New Roman" w:hAnsi="Times New Roman" w:cs="Times New Roman"/>
          <w:sz w:val="28"/>
          <w:szCs w:val="28"/>
        </w:rPr>
        <w:t xml:space="preserve">Сведения необходимы для предоставления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__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>Администрацию</w:t>
      </w:r>
      <w:proofErr w:type="spellEnd"/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F05AD">
        <w:rPr>
          <w:rFonts w:ascii="Times New Roman" w:hAnsi="Times New Roman" w:cs="Times New Roman"/>
          <w:sz w:val="28"/>
          <w:szCs w:val="28"/>
          <w:u w:val="single"/>
        </w:rPr>
        <w:t xml:space="preserve"> Хомутов</w:t>
      </w:r>
      <w:r w:rsidR="00A86DD8">
        <w:rPr>
          <w:rFonts w:ascii="Times New Roman" w:hAnsi="Times New Roman" w:cs="Times New Roman"/>
          <w:sz w:val="28"/>
          <w:szCs w:val="28"/>
          <w:u w:val="single"/>
        </w:rPr>
        <w:t>ского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  <w:r w:rsidR="00972DD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972DD6">
        <w:rPr>
          <w:rFonts w:ascii="Times New Roman" w:hAnsi="Times New Roman" w:cs="Times New Roman"/>
          <w:sz w:val="28"/>
          <w:szCs w:val="28"/>
        </w:rPr>
        <w:t>___</w:t>
      </w:r>
      <w:r w:rsidR="006F05AD">
        <w:rPr>
          <w:rFonts w:ascii="Times New Roman" w:hAnsi="Times New Roman" w:cs="Times New Roman"/>
          <w:sz w:val="28"/>
          <w:szCs w:val="28"/>
        </w:rPr>
        <w:t>_______________</w:t>
      </w:r>
    </w:p>
    <w:p w:rsidR="003B6721" w:rsidRPr="004658C2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запрос: _______________________________________________________</w:t>
      </w:r>
    </w:p>
    <w:p w:rsidR="003B6721" w:rsidRDefault="003B6721" w:rsidP="00972DD6">
      <w:pPr>
        <w:spacing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межведомственный запрос прошу направить в срок, не превышающий пяти рабочих дней со дня поступления межведомственного запроса, если иной срок подготовки и направления ответа на межведомственный запрос не установлен федеральными законами, правовыми актами Правительства  </w:t>
      </w:r>
      <w:r w:rsidR="00972DD6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48B0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D648B0" w:rsidRP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sectPr w:rsidR="00D648B0" w:rsidRPr="00D648B0" w:rsidSect="00D648B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BF5"/>
    <w:rsid w:val="00041AA6"/>
    <w:rsid w:val="00096363"/>
    <w:rsid w:val="0014629B"/>
    <w:rsid w:val="003B6721"/>
    <w:rsid w:val="00400D86"/>
    <w:rsid w:val="004658C2"/>
    <w:rsid w:val="005B074E"/>
    <w:rsid w:val="006F05AD"/>
    <w:rsid w:val="00832A7E"/>
    <w:rsid w:val="008524D2"/>
    <w:rsid w:val="008A7BF5"/>
    <w:rsid w:val="008F4946"/>
    <w:rsid w:val="00965FFF"/>
    <w:rsid w:val="00972DD6"/>
    <w:rsid w:val="00A86DD8"/>
    <w:rsid w:val="00C358CA"/>
    <w:rsid w:val="00CE7526"/>
    <w:rsid w:val="00D648B0"/>
    <w:rsid w:val="00D928A7"/>
    <w:rsid w:val="00F16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2016-07-25T07:16:00Z</dcterms:created>
  <dcterms:modified xsi:type="dcterms:W3CDTF">2017-09-11T10:43:00Z</dcterms:modified>
</cp:coreProperties>
</file>